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华文仿宋" w:hAnsi="华文仿宋" w:eastAsia="华文仿宋" w:cs="华文仿宋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：</w:t>
      </w:r>
    </w:p>
    <w:tbl>
      <w:tblPr>
        <w:tblStyle w:val="3"/>
        <w:tblW w:w="9900" w:type="dxa"/>
        <w:tblInd w:w="-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686"/>
        <w:gridCol w:w="2096"/>
        <w:gridCol w:w="2096"/>
        <w:gridCol w:w="2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  <w:lang w:eastAsia="zh-CN"/>
              </w:rPr>
              <w:t>亮灯时间是依据节气、日落时间及每日天气变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  <w:lang w:val="en-US" w:eastAsia="zh-CN"/>
              </w:rPr>
              <w:t>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  <w:lang w:eastAsia="zh-CN"/>
              </w:rPr>
              <w:t>随即调整。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pacing w:val="-23"/>
                <w:w w:val="111"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val="en-US" w:eastAsia="zh-CN"/>
              </w:rPr>
              <w:t xml:space="preserve">1月-3月   </w:t>
            </w: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eastAsia="zh-CN"/>
              </w:rPr>
              <w:t>亮灯时间</w:t>
            </w: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val="en-US" w:eastAsia="zh-CN"/>
              </w:rPr>
              <w:t>16:30-17:30，</w:t>
            </w: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eastAsia="zh-CN"/>
              </w:rPr>
              <w:t>全夜灯闭灯时间</w:t>
            </w: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val="en-US" w:eastAsia="zh-CN"/>
              </w:rPr>
              <w:t>4:30-5:30</w:t>
            </w: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rPr>
                <w:rFonts w:hint="default" w:ascii="仿宋" w:hAnsi="仿宋" w:eastAsia="仿宋" w:cs="仿宋"/>
                <w:spacing w:val="-23"/>
                <w:w w:val="111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val="en-US" w:eastAsia="zh-CN"/>
              </w:rPr>
              <w:t xml:space="preserve">4月-6月   </w:t>
            </w: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eastAsia="zh-CN"/>
              </w:rPr>
              <w:t>亮灯时间</w:t>
            </w: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val="en-US" w:eastAsia="zh-CN"/>
              </w:rPr>
              <w:t>18:00-18:40，</w:t>
            </w: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eastAsia="zh-CN"/>
              </w:rPr>
              <w:t>全夜灯闭灯时间</w:t>
            </w: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val="en-US" w:eastAsia="zh-CN"/>
              </w:rPr>
              <w:t>3:20-4:20；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pacing w:val="-23"/>
                <w:w w:val="111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val="en-US" w:eastAsia="zh-CN"/>
              </w:rPr>
              <w:t>7月-9月   亮灯时间18:40-19:30，全夜灯闭灯时间3:00-4:20；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111"/>
                <w:sz w:val="32"/>
                <w:lang w:val="en-US" w:eastAsia="zh-CN"/>
              </w:rPr>
              <w:t>10月-12月 亮灯时间17:00-18:40，全夜灯闭灯时间4:40-6:00；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val="en-US" w:eastAsia="zh-CN"/>
              </w:rPr>
              <w:t>道路名称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eastAsia="zh-CN"/>
              </w:rPr>
              <w:t>现状闭灯时间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eastAsia"/>
                <w:b/>
                <w:bCs/>
                <w:sz w:val="24"/>
                <w:szCs w:val="24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val="en-US" w:eastAsia="zh-CN"/>
              </w:rPr>
              <w:t>亮灯方案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新兴大街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民生大街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迎宾大道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世纪大道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九阳路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滨水东路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民安东大街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医院辅路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东平行路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西平行路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南海东路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南海西路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铁西路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一马路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u w:val="none"/>
                <w:lang w:val="en-US" w:eastAsia="zh-CN" w:bidi="ar-SA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银苑街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滨水西路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学苑西街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学苑东街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二马路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三马路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四马路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五马路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六马路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七马路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八马路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净水路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民安西大街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康泰路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教堂路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拥军路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翠峰路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安邦大道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南山中路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春长路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天力北路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时代新城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益寿环山路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园林路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双兴路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挹娄路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电大路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站前路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石采路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益人路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惠民环路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公立街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道路名称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  <w:t>现状闭灯时间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val="en-US" w:eastAsia="zh-CN"/>
              </w:rPr>
              <w:t>亮灯方案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永兴桥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永安桥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卧虹桥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全夜灯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三马路跨线桥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立交桥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安邦大桥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道路名称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  <w:t>现状闭灯时间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bCs/>
                <w:sz w:val="24"/>
                <w:szCs w:val="24"/>
                <w:lang w:val="en-US" w:eastAsia="zh-CN"/>
              </w:rPr>
              <w:t>亮灯方案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市政广场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人民广场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和谐广场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站前广场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轮滑广场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春晖广场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46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ZDk3NjNjOGYzNjU1NTkyODY0ZmNjMjMwYTU3ODEifQ=="/>
  </w:docVars>
  <w:rsids>
    <w:rsidRoot w:val="00000000"/>
    <w:rsid w:val="010A11BF"/>
    <w:rsid w:val="02AD32CA"/>
    <w:rsid w:val="05557F9E"/>
    <w:rsid w:val="0F340C24"/>
    <w:rsid w:val="0F3F5F47"/>
    <w:rsid w:val="10007DF7"/>
    <w:rsid w:val="19BC1F42"/>
    <w:rsid w:val="1BDE13FC"/>
    <w:rsid w:val="1CF917A7"/>
    <w:rsid w:val="1E197963"/>
    <w:rsid w:val="21676C37"/>
    <w:rsid w:val="24635DDC"/>
    <w:rsid w:val="25164729"/>
    <w:rsid w:val="283B7112"/>
    <w:rsid w:val="2912392D"/>
    <w:rsid w:val="2B3B716B"/>
    <w:rsid w:val="2E070A94"/>
    <w:rsid w:val="2E65232E"/>
    <w:rsid w:val="3165050A"/>
    <w:rsid w:val="37FD7F7E"/>
    <w:rsid w:val="391D327E"/>
    <w:rsid w:val="395916C9"/>
    <w:rsid w:val="3A241D62"/>
    <w:rsid w:val="3A751F6D"/>
    <w:rsid w:val="3D9B7F3D"/>
    <w:rsid w:val="3E477B80"/>
    <w:rsid w:val="40A35A86"/>
    <w:rsid w:val="40C8729B"/>
    <w:rsid w:val="41923405"/>
    <w:rsid w:val="42E83C24"/>
    <w:rsid w:val="454A0092"/>
    <w:rsid w:val="47221C2E"/>
    <w:rsid w:val="481C1C7A"/>
    <w:rsid w:val="49902100"/>
    <w:rsid w:val="4A0C195F"/>
    <w:rsid w:val="4BB02E05"/>
    <w:rsid w:val="4C9E6E2B"/>
    <w:rsid w:val="4D00780A"/>
    <w:rsid w:val="4D8944A8"/>
    <w:rsid w:val="512978E2"/>
    <w:rsid w:val="51431169"/>
    <w:rsid w:val="5153670D"/>
    <w:rsid w:val="54D27241"/>
    <w:rsid w:val="54F31DCB"/>
    <w:rsid w:val="566B62A7"/>
    <w:rsid w:val="5AF947C9"/>
    <w:rsid w:val="5CAE3391"/>
    <w:rsid w:val="60930BA0"/>
    <w:rsid w:val="61232005"/>
    <w:rsid w:val="62D11B87"/>
    <w:rsid w:val="665723A3"/>
    <w:rsid w:val="6E9F2B3A"/>
    <w:rsid w:val="6F0E4C8C"/>
    <w:rsid w:val="706F4DA7"/>
    <w:rsid w:val="72146BC2"/>
    <w:rsid w:val="75B25848"/>
    <w:rsid w:val="7AD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1646</Characters>
  <Lines>0</Lines>
  <Paragraphs>0</Paragraphs>
  <TotalTime>1</TotalTime>
  <ScaleCrop>false</ScaleCrop>
  <LinksUpToDate>false</LinksUpToDate>
  <CharactersWithSpaces>1673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2023-05-07T02:44:57Z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A17B72695BBA4E14B615A3C896878D8C_13</vt:lpwstr>
  </property>
</Properties>
</file>